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7AB" w:rsidRDefault="00D247AB">
      <w:r>
        <w:t>Título: Células a combustível de óxido sólido: princípio de funcionamento e modelagem</w:t>
      </w:r>
    </w:p>
    <w:p w:rsidR="00D247AB" w:rsidRDefault="00D247AB">
      <w:hyperlink r:id="rId5" w:history="1">
        <w:proofErr w:type="spellStart"/>
        <w:r w:rsidRPr="00D247AB">
          <w:t>Stéfani</w:t>
        </w:r>
        <w:proofErr w:type="spellEnd"/>
        <w:r w:rsidRPr="00D247AB">
          <w:t xml:space="preserve"> </w:t>
        </w:r>
        <w:proofErr w:type="spellStart"/>
        <w:r w:rsidRPr="00D247AB">
          <w:t>Vanussi</w:t>
        </w:r>
        <w:proofErr w:type="spellEnd"/>
        <w:r w:rsidRPr="00D247AB">
          <w:t xml:space="preserve"> Melo </w:t>
        </w:r>
        <w:proofErr w:type="spellStart"/>
        <w:r w:rsidRPr="00D247AB">
          <w:t>Guaitolini</w:t>
        </w:r>
        <w:proofErr w:type="spellEnd"/>
      </w:hyperlink>
    </w:p>
    <w:p w:rsidR="00077945" w:rsidRDefault="0053377D" w:rsidP="00175639">
      <w:pPr>
        <w:jc w:val="both"/>
      </w:pPr>
      <w:bookmarkStart w:id="0" w:name="_GoBack"/>
      <w:r w:rsidRPr="0053377D">
        <w:t xml:space="preserve">A geração de energia elétrica tem se direcionado cada vez mais para uma matriz limpa e de maior eficiência. Energia </w:t>
      </w:r>
      <w:r w:rsidR="009A2799">
        <w:t>eó</w:t>
      </w:r>
      <w:r w:rsidRPr="0053377D">
        <w:t>lica</w:t>
      </w:r>
      <w:r w:rsidR="009A2799">
        <w:t xml:space="preserve"> </w:t>
      </w:r>
      <w:r>
        <w:t>e</w:t>
      </w:r>
      <w:r w:rsidRPr="0053377D">
        <w:t xml:space="preserve"> energia fotovoltaica </w:t>
      </w:r>
      <w:r w:rsidR="009A2799">
        <w:t>estão</w:t>
      </w:r>
      <w:r w:rsidRPr="0053377D">
        <w:t xml:space="preserve"> cada vez mais presente</w:t>
      </w:r>
      <w:r w:rsidR="009A2799">
        <w:t>s</w:t>
      </w:r>
      <w:r w:rsidRPr="0053377D">
        <w:t xml:space="preserve"> em residências, onde o consumidor passa também a gerar a sua própria energia elétrica. Nos últimos anos, a energia elétrica</w:t>
      </w:r>
      <w:r w:rsidR="009A2799">
        <w:t>,</w:t>
      </w:r>
      <w:r w:rsidRPr="0053377D">
        <w:t xml:space="preserve"> </w:t>
      </w:r>
      <w:r w:rsidR="009A2799">
        <w:t>à</w:t>
      </w:r>
      <w:r w:rsidR="009A2799" w:rsidRPr="0053377D">
        <w:t xml:space="preserve"> </w:t>
      </w:r>
      <w:r w:rsidRPr="0053377D">
        <w:t>base de hidrogênio</w:t>
      </w:r>
      <w:r w:rsidR="009A2799">
        <w:t>, gerada</w:t>
      </w:r>
      <w:r w:rsidRPr="0053377D">
        <w:t xml:space="preserve"> pelas células a combustível tem sido utilizada em muitas residências em países como Japão, Estados Unidos e também na Europa</w:t>
      </w:r>
      <w:r w:rsidR="00910FF4">
        <w:t xml:space="preserve"> e esta utilização tem potencial para colaborar com a transição energética nas estratégias com objetivo de zerar as emissões de CO</w:t>
      </w:r>
      <w:r w:rsidR="00910FF4" w:rsidRPr="009A2799">
        <w:rPr>
          <w:sz w:val="28"/>
          <w:szCs w:val="28"/>
          <w:vertAlign w:val="subscript"/>
        </w:rPr>
        <w:t>2</w:t>
      </w:r>
      <w:r w:rsidR="00910FF4">
        <w:t xml:space="preserve"> até 2050</w:t>
      </w:r>
      <w:r w:rsidRPr="0053377D">
        <w:t xml:space="preserve">. Para </w:t>
      </w:r>
      <w:r w:rsidR="00DC1509">
        <w:t>est</w:t>
      </w:r>
      <w:r w:rsidR="009A2799">
        <w:t>e tipo de</w:t>
      </w:r>
      <w:r w:rsidRPr="0053377D">
        <w:t xml:space="preserve"> geração de energia elétrica estacionária, a célula a combustível a óxido sólido já se encontra como uma tecnologia </w:t>
      </w:r>
      <w:r w:rsidR="009A2799">
        <w:t>madura</w:t>
      </w:r>
      <w:r w:rsidRPr="0053377D">
        <w:t xml:space="preserve"> e neste minicurso será apresentado </w:t>
      </w:r>
      <w:r>
        <w:t>seu</w:t>
      </w:r>
      <w:r w:rsidRPr="0053377D">
        <w:t xml:space="preserve"> funcionamento</w:t>
      </w:r>
      <w:r w:rsidR="009A2799">
        <w:t xml:space="preserve"> </w:t>
      </w:r>
      <w:r w:rsidR="00DC1509">
        <w:t>e</w:t>
      </w:r>
      <w:r w:rsidR="00DC1509" w:rsidRPr="0053377D">
        <w:t xml:space="preserve"> </w:t>
      </w:r>
      <w:r w:rsidRPr="0053377D">
        <w:t>suas características</w:t>
      </w:r>
      <w:r w:rsidR="00DC1509">
        <w:t>. Será apresentado</w:t>
      </w:r>
      <w:r w:rsidRPr="0053377D">
        <w:t xml:space="preserve"> também um modelo que pode ser utilizado para encontrar o ponto de </w:t>
      </w:r>
      <w:r w:rsidR="00DC1509">
        <w:t xml:space="preserve">operação de </w:t>
      </w:r>
      <w:r w:rsidRPr="0053377D">
        <w:t xml:space="preserve">maior eficiência </w:t>
      </w:r>
      <w:r w:rsidR="009A2799">
        <w:t>d</w:t>
      </w:r>
      <w:r w:rsidR="00DC1509">
        <w:t>esta célula, independente do</w:t>
      </w:r>
      <w:r w:rsidRPr="0053377D">
        <w:t xml:space="preserve"> fabricante e </w:t>
      </w:r>
      <w:r w:rsidR="009A2799">
        <w:t>da</w:t>
      </w:r>
      <w:r w:rsidRPr="0053377D">
        <w:t xml:space="preserve"> composição </w:t>
      </w:r>
      <w:r w:rsidR="00D247AB" w:rsidRPr="0053377D">
        <w:t>d</w:t>
      </w:r>
      <w:r w:rsidR="00D247AB">
        <w:t>o</w:t>
      </w:r>
      <w:r w:rsidR="00D247AB" w:rsidRPr="0053377D">
        <w:t xml:space="preserve"> </w:t>
      </w:r>
      <w:r w:rsidRPr="0053377D">
        <w:t>gás natural que irá aliment</w:t>
      </w:r>
      <w:r w:rsidR="00D247AB">
        <w:t>á-</w:t>
      </w:r>
      <w:proofErr w:type="gramStart"/>
      <w:r w:rsidR="00D247AB">
        <w:t>la.</w:t>
      </w:r>
      <w:bookmarkEnd w:id="0"/>
      <w:proofErr w:type="gramEnd"/>
    </w:p>
    <w:sectPr w:rsidR="00077945" w:rsidSect="009338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3377D"/>
    <w:rsid w:val="00175639"/>
    <w:rsid w:val="00463B4D"/>
    <w:rsid w:val="0053377D"/>
    <w:rsid w:val="00600EC0"/>
    <w:rsid w:val="00623281"/>
    <w:rsid w:val="00910FF4"/>
    <w:rsid w:val="009338EE"/>
    <w:rsid w:val="009A2799"/>
    <w:rsid w:val="00C1344F"/>
    <w:rsid w:val="00D247AB"/>
    <w:rsid w:val="00DC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8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53377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3377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3377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3377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3377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3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377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D247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abreDetalhe('K8246778J8','St%C3%A9fani_Vanussi_Melo_Guaitolini',104191968,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penetra</dc:creator>
  <cp:lastModifiedBy>Agenor</cp:lastModifiedBy>
  <cp:revision>4</cp:revision>
  <dcterms:created xsi:type="dcterms:W3CDTF">2022-06-25T21:23:00Z</dcterms:created>
  <dcterms:modified xsi:type="dcterms:W3CDTF">2022-06-29T03:00:00Z</dcterms:modified>
</cp:coreProperties>
</file>